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Объединение «Спортивные игры» 3-й </w:t>
      </w:r>
      <w:proofErr w:type="spellStart"/>
      <w:r w:rsidRPr="00A263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2636C">
        <w:rPr>
          <w:rFonts w:ascii="Times New Roman" w:hAnsi="Times New Roman" w:cs="Times New Roman"/>
          <w:b/>
          <w:sz w:val="24"/>
        </w:rPr>
        <w:t>.</w:t>
      </w: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4856" w:type="dxa"/>
        <w:tblInd w:w="-34" w:type="dxa"/>
        <w:tblLook w:val="04A0" w:firstRow="1" w:lastRow="0" w:firstColumn="1" w:lastColumn="0" w:noHBand="0" w:noVBand="1"/>
      </w:tblPr>
      <w:tblGrid>
        <w:gridCol w:w="952"/>
        <w:gridCol w:w="1601"/>
        <w:gridCol w:w="1566"/>
        <w:gridCol w:w="8040"/>
        <w:gridCol w:w="1607"/>
        <w:gridCol w:w="1090"/>
      </w:tblGrid>
      <w:tr w:rsidR="00A2636C" w:rsidTr="00A763B2">
        <w:tc>
          <w:tcPr>
            <w:tcW w:w="952" w:type="dxa"/>
          </w:tcPr>
          <w:p w:rsidR="00A2636C" w:rsidRDefault="00A2636C" w:rsidP="00A2636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1293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1566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833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623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0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A763B2" w:rsidTr="00A763B2">
        <w:tc>
          <w:tcPr>
            <w:tcW w:w="952" w:type="dxa"/>
          </w:tcPr>
          <w:p w:rsidR="00A763B2" w:rsidRDefault="00A763B2" w:rsidP="00A763B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</w:rPr>
              <w:t>13.04</w:t>
            </w:r>
          </w:p>
        </w:tc>
        <w:tc>
          <w:tcPr>
            <w:tcW w:w="1293" w:type="dxa"/>
          </w:tcPr>
          <w:p w:rsidR="00A763B2" w:rsidRDefault="00A763B2" w:rsidP="00A763B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Ведение мяча выполняя рывки и обводку</w:t>
            </w:r>
          </w:p>
        </w:tc>
        <w:tc>
          <w:tcPr>
            <w:tcW w:w="1566" w:type="dxa"/>
          </w:tcPr>
          <w:p w:rsidR="00A763B2" w:rsidRDefault="00A763B2" w:rsidP="00A763B2">
            <w:pPr>
              <w:jc w:val="center"/>
            </w:pPr>
            <w:r w:rsidRPr="004540C7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8332" w:type="dxa"/>
          </w:tcPr>
          <w:p w:rsidR="00A763B2" w:rsidRDefault="00A763B2" w:rsidP="00A7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A42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</w:t>
            </w:r>
            <w:r>
              <w:t xml:space="preserve"> </w:t>
            </w:r>
            <w:hyperlink r:id="rId5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https://www.youtube.com/watch?v=RnNRBjnfa-E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A763B2" w:rsidRDefault="00A763B2" w:rsidP="00A763B2">
            <w:r>
              <w:rPr>
                <w:rFonts w:ascii="Times New Roman" w:hAnsi="Times New Roman" w:cs="Times New Roman"/>
                <w:sz w:val="24"/>
              </w:rPr>
              <w:t xml:space="preserve">Упражнения Табата 3 день </w:t>
            </w:r>
            <w:hyperlink r:id="rId6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</w:rPr>
                <w:t>https://youtu.be/YOqp8VlTBxw</w:t>
              </w:r>
            </w:hyperlink>
          </w:p>
        </w:tc>
        <w:tc>
          <w:tcPr>
            <w:tcW w:w="1623" w:type="dxa"/>
          </w:tcPr>
          <w:p w:rsidR="00A763B2" w:rsidRPr="00743978" w:rsidRDefault="00A763B2" w:rsidP="00A763B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090" w:type="dxa"/>
          </w:tcPr>
          <w:p w:rsidR="00A763B2" w:rsidRDefault="00A763B2" w:rsidP="00A763B2">
            <w:proofErr w:type="gramStart"/>
            <w:r w:rsidRPr="006F1B30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A763B2" w:rsidTr="00A763B2">
        <w:tc>
          <w:tcPr>
            <w:tcW w:w="952" w:type="dxa"/>
          </w:tcPr>
          <w:p w:rsidR="00A763B2" w:rsidRDefault="00A763B2" w:rsidP="00A763B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15.04</w:t>
            </w:r>
          </w:p>
        </w:tc>
        <w:tc>
          <w:tcPr>
            <w:tcW w:w="1293" w:type="dxa"/>
          </w:tcPr>
          <w:p w:rsidR="00A763B2" w:rsidRDefault="00A763B2" w:rsidP="00A763B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Ведение мяча изменяя направление, ритм, финты </w:t>
            </w:r>
          </w:p>
        </w:tc>
        <w:tc>
          <w:tcPr>
            <w:tcW w:w="1566" w:type="dxa"/>
          </w:tcPr>
          <w:p w:rsidR="00A763B2" w:rsidRDefault="00A763B2" w:rsidP="00A763B2">
            <w:pPr>
              <w:jc w:val="center"/>
            </w:pPr>
            <w:r w:rsidRPr="004540C7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8332" w:type="dxa"/>
          </w:tcPr>
          <w:p w:rsidR="00A763B2" w:rsidRDefault="00A763B2" w:rsidP="00A7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A42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https://www.youtube.com/watch?v=nfwTWDyjbTU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63B2" w:rsidRDefault="00A763B2" w:rsidP="00A763B2">
            <w:r>
              <w:rPr>
                <w:rFonts w:ascii="Times New Roman" w:hAnsi="Times New Roman" w:cs="Times New Roman"/>
                <w:sz w:val="24"/>
              </w:rPr>
              <w:t xml:space="preserve">Упражнения Табата 3 день </w:t>
            </w:r>
            <w:hyperlink r:id="rId8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</w:rPr>
                <w:t>https://youtu.be/YOqp8VlTBxw</w:t>
              </w:r>
            </w:hyperlink>
          </w:p>
        </w:tc>
        <w:tc>
          <w:tcPr>
            <w:tcW w:w="1623" w:type="dxa"/>
          </w:tcPr>
          <w:p w:rsidR="00A763B2" w:rsidRPr="00743978" w:rsidRDefault="00A763B2" w:rsidP="00A763B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18.04.</w:t>
            </w:r>
          </w:p>
        </w:tc>
        <w:tc>
          <w:tcPr>
            <w:tcW w:w="1090" w:type="dxa"/>
          </w:tcPr>
          <w:p w:rsidR="00A763B2" w:rsidRDefault="00A763B2" w:rsidP="00A763B2">
            <w:proofErr w:type="gramStart"/>
            <w:r w:rsidRPr="006F1B30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A763B2" w:rsidTr="00A763B2">
        <w:tc>
          <w:tcPr>
            <w:tcW w:w="952" w:type="dxa"/>
          </w:tcPr>
          <w:p w:rsidR="00A763B2" w:rsidRDefault="00A763B2" w:rsidP="00A763B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</w:t>
            </w:r>
          </w:p>
        </w:tc>
        <w:tc>
          <w:tcPr>
            <w:tcW w:w="1293" w:type="dxa"/>
          </w:tcPr>
          <w:p w:rsidR="00A763B2" w:rsidRDefault="00A763B2" w:rsidP="00A763B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Отбор мяча в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полушпагате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шпагате, подкате</w:t>
            </w:r>
          </w:p>
        </w:tc>
        <w:tc>
          <w:tcPr>
            <w:tcW w:w="1566" w:type="dxa"/>
          </w:tcPr>
          <w:p w:rsidR="00A763B2" w:rsidRDefault="00A763B2" w:rsidP="00A763B2">
            <w:pPr>
              <w:jc w:val="center"/>
            </w:pPr>
            <w:r w:rsidRPr="004540C7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8332" w:type="dxa"/>
          </w:tcPr>
          <w:p w:rsidR="00A763B2" w:rsidRDefault="00A763B2" w:rsidP="00A7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A42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9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https://www.youtube.com/watch?v=hSDLwwRwhHw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63B2" w:rsidRDefault="00A763B2" w:rsidP="00A763B2">
            <w:r>
              <w:rPr>
                <w:rFonts w:ascii="Times New Roman" w:hAnsi="Times New Roman" w:cs="Times New Roman"/>
                <w:sz w:val="24"/>
                <w:szCs w:val="24"/>
              </w:rPr>
              <w:t>Отжимание 100 раз</w:t>
            </w:r>
          </w:p>
        </w:tc>
        <w:tc>
          <w:tcPr>
            <w:tcW w:w="1623" w:type="dxa"/>
          </w:tcPr>
          <w:p w:rsidR="00A763B2" w:rsidRPr="00743978" w:rsidRDefault="00A763B2" w:rsidP="00A763B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090" w:type="dxa"/>
          </w:tcPr>
          <w:p w:rsidR="00A763B2" w:rsidRDefault="00A763B2" w:rsidP="00A763B2">
            <w:proofErr w:type="gramStart"/>
            <w:r w:rsidRPr="006F1B30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bookmarkEnd w:id="0"/>
    </w:tbl>
    <w:p w:rsidR="00A2636C" w:rsidRDefault="00A2636C" w:rsidP="00A2636C">
      <w:pPr>
        <w:jc w:val="center"/>
        <w:rPr>
          <w:rFonts w:ascii="Times New Roman" w:hAnsi="Times New Roman" w:cs="Times New Roman"/>
          <w:sz w:val="24"/>
        </w:rPr>
      </w:pPr>
    </w:p>
    <w:sectPr w:rsidR="00A2636C" w:rsidSect="00A2636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75A"/>
    <w:rsid w:val="0036375A"/>
    <w:rsid w:val="00851150"/>
    <w:rsid w:val="00A2636C"/>
    <w:rsid w:val="00A7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310AC-934B-44A6-9B7A-85BBE01F2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3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3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263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Oqp8VlTBx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nfwTWDyjbT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YOqp8VlTBxw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RnNRBjnfa-E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www.youtube.com/watch?v=hSDLwwRwhH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2020-04-17T06:16:00Z</dcterms:created>
  <dcterms:modified xsi:type="dcterms:W3CDTF">2020-04-17T06:16:00Z</dcterms:modified>
</cp:coreProperties>
</file>